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A6" w:rsidRPr="002957E7" w:rsidRDefault="001E2876" w:rsidP="003C1FA6">
      <w:pPr>
        <w:spacing w:after="0" w:line="240" w:lineRule="auto"/>
        <w:ind w:firstLine="720"/>
        <w:jc w:val="center"/>
        <w:rPr>
          <w:rFonts w:ascii="TH Sarabun New" w:eastAsia="Cordia New" w:hAnsi="TH Sarabun New" w:cs="TH Sarabun New"/>
          <w:b/>
          <w:bCs/>
          <w:sz w:val="40"/>
          <w:szCs w:val="40"/>
          <w:u w:val="single"/>
        </w:rPr>
      </w:pPr>
      <w:r w:rsidRPr="002957E7">
        <w:rPr>
          <w:rFonts w:ascii="TH Sarabun New" w:eastAsia="Cordia New" w:hAnsi="TH Sarabun New" w:cs="TH Sarabun New"/>
          <w:b/>
          <w:bCs/>
          <w:sz w:val="40"/>
          <w:szCs w:val="40"/>
          <w:u w:val="single"/>
          <w:cs/>
        </w:rPr>
        <w:t>ฝ่ายพัฒนารายได้</w:t>
      </w:r>
      <w:r w:rsidRPr="002957E7">
        <w:rPr>
          <w:rFonts w:ascii="TH Sarabun New" w:eastAsia="Cordia New" w:hAnsi="TH Sarabun New" w:cs="TH Sarabun New"/>
          <w:sz w:val="40"/>
          <w:szCs w:val="40"/>
          <w:cs/>
        </w:rPr>
        <w:t xml:space="preserve"> </w:t>
      </w:r>
      <w:r w:rsidR="002957E7" w:rsidRPr="002957E7">
        <w:rPr>
          <w:rFonts w:ascii="TH Sarabun New" w:eastAsia="Cordia New" w:hAnsi="TH Sarabun New" w:cs="TH Sarabun New" w:hint="cs"/>
          <w:b/>
          <w:bCs/>
          <w:sz w:val="40"/>
          <w:szCs w:val="40"/>
          <w:u w:val="single"/>
          <w:cs/>
        </w:rPr>
        <w:t xml:space="preserve">  </w:t>
      </w:r>
      <w:r w:rsidRPr="002957E7">
        <w:rPr>
          <w:rFonts w:ascii="TH Sarabun New" w:eastAsia="Cordia New" w:hAnsi="TH Sarabun New" w:cs="TH Sarabun New"/>
          <w:b/>
          <w:bCs/>
          <w:sz w:val="40"/>
          <w:szCs w:val="40"/>
          <w:u w:val="single"/>
          <w:cs/>
        </w:rPr>
        <w:t>ขอรายงานผลการจัดเก็บค่าธรรมเนียมเก็บแ</w:t>
      </w:r>
      <w:r w:rsidR="00C804FE" w:rsidRPr="002957E7">
        <w:rPr>
          <w:rFonts w:ascii="TH Sarabun New" w:eastAsia="Cordia New" w:hAnsi="TH Sarabun New" w:cs="TH Sarabun New"/>
          <w:b/>
          <w:bCs/>
          <w:sz w:val="40"/>
          <w:szCs w:val="40"/>
          <w:u w:val="single"/>
          <w:cs/>
        </w:rPr>
        <w:t>ละขนมูลฝอย</w:t>
      </w:r>
    </w:p>
    <w:p w:rsidR="001E2876" w:rsidRPr="003C1FA6" w:rsidRDefault="00C804FE" w:rsidP="003C1FA6">
      <w:pPr>
        <w:spacing w:after="0" w:line="240" w:lineRule="auto"/>
        <w:ind w:firstLine="720"/>
        <w:jc w:val="center"/>
        <w:rPr>
          <w:rFonts w:ascii="TH Sarabun New" w:eastAsia="Cordia New" w:hAnsi="TH Sarabun New" w:cs="TH Sarabun New"/>
          <w:sz w:val="36"/>
          <w:szCs w:val="36"/>
        </w:rPr>
      </w:pPr>
      <w:r w:rsidRPr="002957E7">
        <w:rPr>
          <w:rFonts w:ascii="TH Sarabun New" w:eastAsia="Cordia New" w:hAnsi="TH Sarabun New" w:cs="TH Sarabun New"/>
          <w:b/>
          <w:bCs/>
          <w:sz w:val="40"/>
          <w:szCs w:val="40"/>
          <w:u w:val="single"/>
          <w:cs/>
        </w:rPr>
        <w:t>ประจำเดือน</w:t>
      </w:r>
      <w:r w:rsidR="00DD4DBE" w:rsidRPr="002957E7">
        <w:rPr>
          <w:rFonts w:ascii="TH Sarabun New" w:eastAsia="Cordia New" w:hAnsi="TH Sarabun New" w:cs="TH Sarabun New"/>
          <w:b/>
          <w:bCs/>
          <w:sz w:val="40"/>
          <w:szCs w:val="40"/>
          <w:u w:val="single"/>
          <w:cs/>
        </w:rPr>
        <w:t xml:space="preserve"> </w:t>
      </w:r>
      <w:r w:rsidR="00E11DE2">
        <w:rPr>
          <w:rFonts w:ascii="TH Sarabun New" w:eastAsia="Cordia New" w:hAnsi="TH Sarabun New" w:cs="TH Sarabun New" w:hint="cs"/>
          <w:b/>
          <w:bCs/>
          <w:sz w:val="40"/>
          <w:szCs w:val="40"/>
          <w:u w:val="single"/>
          <w:cs/>
        </w:rPr>
        <w:t>มีนาคม</w:t>
      </w:r>
      <w:r w:rsidR="001E2876" w:rsidRPr="002957E7">
        <w:rPr>
          <w:rFonts w:ascii="TH Sarabun New" w:eastAsia="Cordia New" w:hAnsi="TH Sarabun New" w:cs="TH Sarabun New"/>
          <w:b/>
          <w:bCs/>
          <w:sz w:val="40"/>
          <w:szCs w:val="40"/>
          <w:u w:val="single"/>
          <w:cs/>
        </w:rPr>
        <w:t xml:space="preserve"> </w:t>
      </w:r>
      <w:r w:rsidR="003C1FA6" w:rsidRPr="002957E7">
        <w:rPr>
          <w:rFonts w:ascii="TH Sarabun New" w:eastAsia="Cordia New" w:hAnsi="TH Sarabun New" w:cs="TH Sarabun New" w:hint="cs"/>
          <w:b/>
          <w:bCs/>
          <w:sz w:val="40"/>
          <w:szCs w:val="40"/>
          <w:u w:val="single"/>
          <w:cs/>
        </w:rPr>
        <w:t>25</w:t>
      </w:r>
      <w:r w:rsidR="00D1450D">
        <w:rPr>
          <w:rFonts w:ascii="TH Sarabun New" w:eastAsia="Cordia New" w:hAnsi="TH Sarabun New" w:cs="TH Sarabun New"/>
          <w:b/>
          <w:bCs/>
          <w:sz w:val="40"/>
          <w:szCs w:val="40"/>
          <w:u w:val="single"/>
          <w:cs/>
        </w:rPr>
        <w:t>6</w:t>
      </w:r>
      <w:r w:rsidR="00D1450D">
        <w:rPr>
          <w:rFonts w:ascii="TH Sarabun New" w:eastAsia="Cordia New" w:hAnsi="TH Sarabun New" w:cs="TH Sarabun New" w:hint="cs"/>
          <w:b/>
          <w:bCs/>
          <w:sz w:val="40"/>
          <w:szCs w:val="40"/>
          <w:u w:val="single"/>
          <w:cs/>
        </w:rPr>
        <w:t>6</w:t>
      </w:r>
      <w:r w:rsidR="001E2876" w:rsidRPr="002957E7">
        <w:rPr>
          <w:rFonts w:ascii="TH Sarabun New" w:eastAsia="Cordia New" w:hAnsi="TH Sarabun New" w:cs="TH Sarabun New"/>
          <w:sz w:val="40"/>
          <w:szCs w:val="40"/>
          <w:cs/>
        </w:rPr>
        <w:t xml:space="preserve"> </w:t>
      </w:r>
      <w:r w:rsidR="002957E7" w:rsidRPr="002957E7">
        <w:rPr>
          <w:rFonts w:ascii="TH Sarabun New" w:eastAsia="Cordia New" w:hAnsi="TH Sarabun New" w:cs="TH Sarabun New" w:hint="cs"/>
          <w:sz w:val="40"/>
          <w:szCs w:val="40"/>
          <w:cs/>
        </w:rPr>
        <w:t xml:space="preserve"> </w:t>
      </w:r>
      <w:r w:rsidR="001E2876" w:rsidRPr="003C1FA6">
        <w:rPr>
          <w:rFonts w:ascii="TH Sarabun New" w:eastAsia="Cordia New" w:hAnsi="TH Sarabun New" w:cs="TH Sarabun New"/>
          <w:sz w:val="36"/>
          <w:szCs w:val="36"/>
          <w:cs/>
        </w:rPr>
        <w:t>รายละเอียดตามที่แนบมาพร้อมนี้</w:t>
      </w:r>
    </w:p>
    <w:p w:rsidR="001E2876" w:rsidRPr="003C1FA6" w:rsidRDefault="001E2876" w:rsidP="001E2876">
      <w:pPr>
        <w:spacing w:after="0" w:line="240" w:lineRule="auto"/>
        <w:ind w:firstLine="720"/>
        <w:jc w:val="center"/>
        <w:rPr>
          <w:rFonts w:ascii="TH Sarabun New" w:eastAsia="Cordia New" w:hAnsi="TH Sarabun New" w:cs="TH Sarabun New"/>
          <w:sz w:val="32"/>
          <w:szCs w:val="32"/>
        </w:rPr>
      </w:pPr>
    </w:p>
    <w:tbl>
      <w:tblPr>
        <w:tblpPr w:leftFromText="180" w:rightFromText="180" w:bottomFromText="200" w:vertAnchor="text" w:horzAnchor="margin" w:tblpY="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276"/>
        <w:gridCol w:w="1226"/>
        <w:gridCol w:w="1467"/>
        <w:gridCol w:w="1276"/>
      </w:tblGrid>
      <w:tr w:rsidR="002957E7" w:rsidRPr="003C1FA6" w:rsidTr="002957E7">
        <w:trPr>
          <w:trHeight w:val="9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C1FA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 xml:space="preserve">– </w:t>
            </w:r>
            <w:r w:rsidRPr="003C1FA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รายจัดเก็บได้ทั้งหมด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รายใหม่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957E7" w:rsidRPr="003C1FA6" w:rsidTr="002957E7">
        <w:trPr>
          <w:trHeight w:val="6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957E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957E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957E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957E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957E7" w:rsidRPr="003C1FA6" w:rsidTr="002957E7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</w:rPr>
              <w:t> </w:t>
            </w: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นายกฤษดา</w:t>
            </w:r>
            <w:r w:rsidRPr="003C1FA6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 </w:t>
            </w: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กลมกล่อม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84,490.-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450.-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957E7" w:rsidRPr="003C1FA6" w:rsidTr="002957E7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นางสาวปิยะนุช โพคาพาณิชย์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54,640.-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957E7" w:rsidRPr="003C1FA6" w:rsidTr="002957E7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นายวสันติพงษ์ วงศ์สว่าง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32,480.-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,690.-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957E7" w:rsidRPr="003C1FA6" w:rsidTr="002957E7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นายภูริวัฒน์ ไทยกลาง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79,260.-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1,860.-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957E7" w:rsidRPr="003C1FA6" w:rsidTr="002957E7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นายกฤษฎา ไชยทองดี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111,050.-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450.-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957E7" w:rsidRPr="003C1FA6" w:rsidTr="002957E7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นางสาววชิรภรณ์ ศรีเมือง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25,460.-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1,300.-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957E7" w:rsidRPr="003C1FA6" w:rsidTr="002957E7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นางสาวเมธาพร ไชยทอง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,035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166,290.-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3,790.-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957E7" w:rsidRPr="003C1FA6" w:rsidTr="002957E7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ค่าธรรมเนียมมูลฝอย (ทั่วไป)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76,720.-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957E7" w:rsidRPr="003C1FA6" w:rsidTr="002957E7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C1FA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ค่าธรรมเนียมมูลฝอย (เร่ขาย)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1,800.-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957E7" w:rsidRPr="003C1FA6" w:rsidTr="002957E7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957E7" w:rsidRPr="003C1FA6" w:rsidTr="002957E7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957E7" w:rsidRPr="003C1FA6" w:rsidTr="008429DE">
        <w:trPr>
          <w:trHeight w:val="39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4,046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629,190.-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166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11,540.-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957E7" w:rsidRPr="003C1FA6" w:rsidTr="00A8296A">
        <w:trPr>
          <w:trHeight w:val="39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ยอดค้าง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23,580.-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7" w:rsidRPr="003C1FA6" w:rsidRDefault="00E11DE2" w:rsidP="002957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7E7" w:rsidRPr="003C1FA6" w:rsidRDefault="002957E7" w:rsidP="002957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</w:tbl>
    <w:p w:rsidR="001E2876" w:rsidRPr="003C1FA6" w:rsidRDefault="001E2876" w:rsidP="001E2876">
      <w:pPr>
        <w:rPr>
          <w:rFonts w:ascii="TH Sarabun New" w:hAnsi="TH Sarabun New" w:cs="TH Sarabun New"/>
          <w:sz w:val="32"/>
          <w:szCs w:val="32"/>
          <w:cs/>
        </w:rPr>
      </w:pPr>
      <w:r w:rsidRPr="003C1FA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54E16" w:rsidRDefault="00C54E16"/>
    <w:sectPr w:rsidR="00C54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6"/>
    <w:rsid w:val="000505EC"/>
    <w:rsid w:val="001E2876"/>
    <w:rsid w:val="001F0123"/>
    <w:rsid w:val="002957E7"/>
    <w:rsid w:val="002D080B"/>
    <w:rsid w:val="002E3AD5"/>
    <w:rsid w:val="0038796B"/>
    <w:rsid w:val="003C1FA6"/>
    <w:rsid w:val="004546A8"/>
    <w:rsid w:val="004565C0"/>
    <w:rsid w:val="00477925"/>
    <w:rsid w:val="00597A3B"/>
    <w:rsid w:val="00625200"/>
    <w:rsid w:val="00656661"/>
    <w:rsid w:val="00657EEB"/>
    <w:rsid w:val="00755E11"/>
    <w:rsid w:val="00815404"/>
    <w:rsid w:val="008E3266"/>
    <w:rsid w:val="00945F05"/>
    <w:rsid w:val="00972823"/>
    <w:rsid w:val="00A50909"/>
    <w:rsid w:val="00A9425F"/>
    <w:rsid w:val="00AE0845"/>
    <w:rsid w:val="00B97DC3"/>
    <w:rsid w:val="00BA6045"/>
    <w:rsid w:val="00C06F76"/>
    <w:rsid w:val="00C54E16"/>
    <w:rsid w:val="00C804FE"/>
    <w:rsid w:val="00D1450D"/>
    <w:rsid w:val="00DD4DBE"/>
    <w:rsid w:val="00E11DE2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30</cp:revision>
  <dcterms:created xsi:type="dcterms:W3CDTF">2021-03-02T08:45:00Z</dcterms:created>
  <dcterms:modified xsi:type="dcterms:W3CDTF">2023-04-10T07:19:00Z</dcterms:modified>
</cp:coreProperties>
</file>